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E9" w:rsidRPr="0027579B" w:rsidRDefault="00144EE9" w:rsidP="0014399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7579B">
        <w:rPr>
          <w:rFonts w:ascii="Times New Roman" w:hAnsi="Times New Roman" w:cs="Times New Roman"/>
          <w:b/>
          <w:sz w:val="28"/>
          <w:szCs w:val="28"/>
        </w:rPr>
        <w:t xml:space="preserve">Жителей Башкортостана </w:t>
      </w:r>
      <w:r w:rsidR="00660D0C" w:rsidRPr="0027579B">
        <w:rPr>
          <w:rFonts w:ascii="Times New Roman" w:hAnsi="Times New Roman" w:cs="Times New Roman"/>
          <w:b/>
          <w:sz w:val="28"/>
          <w:szCs w:val="28"/>
        </w:rPr>
        <w:t>приглашают принять участие в</w:t>
      </w:r>
      <w:r w:rsidRPr="0027579B">
        <w:rPr>
          <w:rFonts w:ascii="Times New Roman" w:hAnsi="Times New Roman" w:cs="Times New Roman"/>
          <w:b/>
          <w:sz w:val="28"/>
          <w:szCs w:val="28"/>
        </w:rPr>
        <w:t xml:space="preserve"> акции по сбору макулатуры</w:t>
      </w:r>
      <w:r w:rsidR="008F1E43" w:rsidRPr="002757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579B">
        <w:rPr>
          <w:rFonts w:ascii="Times New Roman" w:hAnsi="Times New Roman" w:cs="Times New Roman"/>
          <w:b/>
          <w:sz w:val="28"/>
          <w:szCs w:val="28"/>
        </w:rPr>
        <w:t>#БумБатл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Жителей Башкортостана приглашают принять участие в акции по сбору макулатуры #БумБатл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Всероссийская акция «БумБатл» пройдет в Башкортостане с 10 октября по 15 ноября в поддержку национального проекта «Экология». Жители Башкортостана будут соревноваться в объемах сданной на переработку макулатуры. В этом году акция пройдет под эгидой Всероссийского экологического движения «Экосистема». Участникам акции необходимо зарегистрироваться на сайте бумбатл.рф, где они смогут побороться за первенство в командном или индивидуальном зачете.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В основе #БумБатл - не только соревнование, кто больше сдаст бумажного сырья, но проведение экоуроков и лекций по теме раздельного сбора отходов и переработки в детских садах, школах и ВУЗах, экскурсии на заводы, а также в «зеленые» офисы компаний.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Министр природопользования и экологии Республики Башкортостан Нияз Фазылов отметил важность и необходимость проводимой акции, а также подчеркнул, что мероприятие направлено на вовлечение жителей республики в культуру осознанного потребления, привлечение внимания молодого поколения к проблеме раздельного сбора отходов и последующее использование макулатуры в качестве вторичного сырья. Поэтому важно прививать подрастающему поколению привычку правильного обращения с любыми видами отходов, в том числе через раздельный сбор отходов.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 xml:space="preserve">Все желающие смогут побороться в конкурсе креативных постов, опубликовав в социальных сетях фото или видео с «бумажным» креативом, указав хештеги #бумбатл, #экосистема и #нацпроектэкология. 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 xml:space="preserve">Инициатором выступает АНО «Национальные приоритеты», при поддержке Министерства природных ресурсов и экологии РФ, Министерства просвещения РФ, Министерства науки и высшего образования РФ и ряда общественных и волонтерских организаций. 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В прошлом году жители Башкортостана в рамках акции #Бумбатл собрали 16,78 тонны макулатуры.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Нацпроект «Экология» нацелен на повышение эффективности обращения с отходами, кардинальное снижение уровня загрязнения атмосферного воздуха в крупных промышленных центрах, а также сохранение уникальной флоры и фауны России. Нацпроекты, инициированные Президентом РФ Владимиром Путиным, стартовали в 2019 году.</w:t>
      </w:r>
    </w:p>
    <w:p w:rsidR="00E4068B" w:rsidRPr="00E4068B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51FF" w:rsidRDefault="00E4068B" w:rsidP="00E406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068B">
        <w:rPr>
          <w:rFonts w:ascii="Times New Roman" w:hAnsi="Times New Roman" w:cs="Times New Roman"/>
          <w:sz w:val="28"/>
          <w:szCs w:val="28"/>
        </w:rPr>
        <w:t>#хештеги #бумбатл, #экосистема #нацпроектэкология #зелёнаябашкирия #минэкологиирб #экобашкортостан #командахабирова #правительстворазвития</w:t>
      </w:r>
    </w:p>
    <w:sectPr w:rsidR="00A9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E9"/>
    <w:rsid w:val="00143995"/>
    <w:rsid w:val="00144EE9"/>
    <w:rsid w:val="0027579B"/>
    <w:rsid w:val="002E271C"/>
    <w:rsid w:val="003D5FB2"/>
    <w:rsid w:val="004C0785"/>
    <w:rsid w:val="00660D0C"/>
    <w:rsid w:val="006E6164"/>
    <w:rsid w:val="00763D45"/>
    <w:rsid w:val="00803487"/>
    <w:rsid w:val="008906CF"/>
    <w:rsid w:val="008F1E43"/>
    <w:rsid w:val="00A951FF"/>
    <w:rsid w:val="00AC3B02"/>
    <w:rsid w:val="00DC363E"/>
    <w:rsid w:val="00E4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6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3B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6C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C3B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Газина Ренара Разифовна</dc:creator>
  <cp:lastModifiedBy>User3</cp:lastModifiedBy>
  <cp:revision>2</cp:revision>
  <cp:lastPrinted>2023-10-05T05:41:00Z</cp:lastPrinted>
  <dcterms:created xsi:type="dcterms:W3CDTF">2023-10-09T06:52:00Z</dcterms:created>
  <dcterms:modified xsi:type="dcterms:W3CDTF">2023-10-09T06:52:00Z</dcterms:modified>
</cp:coreProperties>
</file>